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BD" w:rsidRDefault="00490FBD" w:rsidP="00490FBD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490FBD" w:rsidRDefault="00490FBD" w:rsidP="00490FBD">
      <w:pPr>
        <w:jc w:val="center"/>
        <w:rPr>
          <w:b/>
        </w:rPr>
      </w:pPr>
      <w:r>
        <w:rPr>
          <w:b/>
        </w:rPr>
        <w:t>КУРГАНСКАЯ ОБЛАСТЬ</w:t>
      </w:r>
    </w:p>
    <w:p w:rsidR="00490FBD" w:rsidRDefault="00490FBD" w:rsidP="00490FBD">
      <w:pPr>
        <w:jc w:val="center"/>
        <w:outlineLvl w:val="0"/>
        <w:rPr>
          <w:b/>
        </w:rPr>
      </w:pPr>
      <w:r>
        <w:rPr>
          <w:b/>
        </w:rPr>
        <w:t>ПРИТОБОЛЬНЫЙ РАЙОН</w:t>
      </w:r>
    </w:p>
    <w:p w:rsidR="00490FBD" w:rsidRDefault="00184F76" w:rsidP="00490FBD">
      <w:pPr>
        <w:jc w:val="center"/>
        <w:outlineLvl w:val="0"/>
        <w:rPr>
          <w:b/>
        </w:rPr>
      </w:pPr>
      <w:r>
        <w:rPr>
          <w:b/>
        </w:rPr>
        <w:t>ПЛОТНИКОВСКИЙ</w:t>
      </w:r>
      <w:r w:rsidR="00490FBD">
        <w:rPr>
          <w:b/>
        </w:rPr>
        <w:t xml:space="preserve"> СЕЛЬСОВЕТ</w:t>
      </w:r>
    </w:p>
    <w:p w:rsidR="00490FBD" w:rsidRDefault="00184F76" w:rsidP="00490FBD">
      <w:pPr>
        <w:jc w:val="center"/>
        <w:outlineLvl w:val="0"/>
        <w:rPr>
          <w:b/>
        </w:rPr>
      </w:pPr>
      <w:r>
        <w:rPr>
          <w:b/>
        </w:rPr>
        <w:t>АДМИНИСТРАЦИЯ ПЛОТНИКОВСКОГО</w:t>
      </w:r>
      <w:r w:rsidR="00490FBD">
        <w:rPr>
          <w:b/>
        </w:rPr>
        <w:t xml:space="preserve"> СЕЛЬСОВЕТА</w:t>
      </w:r>
    </w:p>
    <w:p w:rsidR="00490FBD" w:rsidRDefault="00490FBD" w:rsidP="00490FBD">
      <w:pPr>
        <w:jc w:val="center"/>
        <w:rPr>
          <w:b/>
        </w:rPr>
      </w:pPr>
    </w:p>
    <w:p w:rsidR="00490FBD" w:rsidRDefault="00490FBD" w:rsidP="00490FBD">
      <w:pPr>
        <w:jc w:val="center"/>
        <w:rPr>
          <w:b/>
        </w:rPr>
      </w:pPr>
    </w:p>
    <w:p w:rsidR="00490FBD" w:rsidRDefault="00490FBD" w:rsidP="00490FBD">
      <w:pPr>
        <w:jc w:val="center"/>
        <w:rPr>
          <w:b/>
        </w:rPr>
      </w:pPr>
    </w:p>
    <w:p w:rsidR="00490FBD" w:rsidRDefault="00490FBD" w:rsidP="00490FBD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490FBD" w:rsidRDefault="00490FBD" w:rsidP="00490FBD">
      <w:pPr>
        <w:jc w:val="center"/>
      </w:pPr>
    </w:p>
    <w:p w:rsidR="00490FBD" w:rsidRDefault="00490FBD" w:rsidP="00490FBD">
      <w:pPr>
        <w:jc w:val="center"/>
      </w:pPr>
    </w:p>
    <w:p w:rsidR="00490FBD" w:rsidRDefault="00184F76" w:rsidP="00490FBD">
      <w:r>
        <w:t>от 16 н</w:t>
      </w:r>
      <w:r w:rsidR="006F453F">
        <w:t>оября 2017 год             №  36</w:t>
      </w:r>
    </w:p>
    <w:p w:rsidR="00490FBD" w:rsidRDefault="00184F76" w:rsidP="00490FBD">
      <w:r>
        <w:t>с. Плотниково</w:t>
      </w:r>
    </w:p>
    <w:p w:rsidR="00490FBD" w:rsidRDefault="00490FBD" w:rsidP="00490FBD"/>
    <w:p w:rsidR="00490FBD" w:rsidRDefault="00490FBD" w:rsidP="00490FBD"/>
    <w:p w:rsidR="00490FBD" w:rsidRDefault="00490FBD" w:rsidP="00310B83">
      <w:pPr>
        <w:jc w:val="center"/>
        <w:outlineLvl w:val="0"/>
        <w:rPr>
          <w:b/>
        </w:rPr>
      </w:pPr>
      <w:r>
        <w:rPr>
          <w:b/>
        </w:rPr>
        <w:t>О выделении земельного участка в счет земельной доли</w:t>
      </w:r>
    </w:p>
    <w:p w:rsidR="00490FBD" w:rsidRDefault="00490FBD" w:rsidP="00490FBD">
      <w:pPr>
        <w:rPr>
          <w:b/>
        </w:rPr>
      </w:pPr>
    </w:p>
    <w:p w:rsidR="00490FBD" w:rsidRDefault="00490FBD" w:rsidP="00490FBD">
      <w:pPr>
        <w:rPr>
          <w:b/>
        </w:rPr>
      </w:pPr>
    </w:p>
    <w:p w:rsidR="00490FBD" w:rsidRDefault="00490FBD" w:rsidP="00490FBD">
      <w:pPr>
        <w:jc w:val="both"/>
      </w:pPr>
      <w:r>
        <w:t xml:space="preserve">    </w:t>
      </w:r>
      <w:r w:rsidR="00310B83">
        <w:t xml:space="preserve">    </w:t>
      </w:r>
      <w:r>
        <w:t>В соответствии с Федеральным законом от 24.07.2002 г. № 101-ФЗ «Об обороте земель сельскохозяйственного назначения», Федеральным законом от 06.10.2003 г. № 131-ФЗ «Об общих принципах организации местного самоуправления в Российской Федерации, Уставом П</w:t>
      </w:r>
      <w:r w:rsidR="00EC1BEE">
        <w:t>лотник</w:t>
      </w:r>
      <w:r>
        <w:t>о</w:t>
      </w:r>
      <w:r w:rsidR="00EC1BEE">
        <w:t>вско</w:t>
      </w:r>
      <w:r>
        <w:t>го сельсовета Притобольного района Курганской обл</w:t>
      </w:r>
      <w:r w:rsidR="00EC1BEE">
        <w:t>асти Администрация Плотниковского</w:t>
      </w:r>
      <w:r>
        <w:t xml:space="preserve"> сельсовета</w:t>
      </w:r>
    </w:p>
    <w:p w:rsidR="00490FBD" w:rsidRDefault="00490FBD" w:rsidP="00490FBD">
      <w:pPr>
        <w:jc w:val="both"/>
        <w:outlineLvl w:val="0"/>
      </w:pPr>
      <w:r>
        <w:t>ПОСТАНОВЛЯЕТ:</w:t>
      </w:r>
    </w:p>
    <w:p w:rsidR="00490FBD" w:rsidRDefault="00490FBD" w:rsidP="00490FBD">
      <w:pPr>
        <w:numPr>
          <w:ilvl w:val="0"/>
          <w:numId w:val="1"/>
        </w:numPr>
        <w:jc w:val="both"/>
      </w:pPr>
      <w:r>
        <w:t>Вы</w:t>
      </w:r>
      <w:r w:rsidR="00EC1BEE">
        <w:t>делить земельный участок общей площадью 15587 кв.м. в счет земельной доли</w:t>
      </w:r>
      <w:r>
        <w:t>, категория земель: земли сельскохозяйственного назначения – для сельскохозяйственного назначения из исходного земельного участка с када</w:t>
      </w:r>
      <w:r w:rsidR="00EC1BEE">
        <w:t>стровым номером 45:16:000000:731</w:t>
      </w:r>
      <w:r>
        <w:t>, расположенных по адресу: Курганская область, При</w:t>
      </w:r>
      <w:r w:rsidR="00EC1BEE">
        <w:t>тобольный район, ТОО «Красное Знамя</w:t>
      </w:r>
      <w:r>
        <w:t>»,</w:t>
      </w:r>
      <w:r w:rsidR="00EC1BEE">
        <w:t xml:space="preserve"> село Плотниково</w:t>
      </w:r>
      <w:r>
        <w:t xml:space="preserve"> принадлежащих Муниципаль</w:t>
      </w:r>
      <w:r w:rsidR="00EC1BEE">
        <w:t>ному образованию Плотниковский</w:t>
      </w:r>
      <w:r>
        <w:t xml:space="preserve"> сельсовет Притобольного района Курганской области на праве долевой собственности, на основании: решения Притобольного районно</w:t>
      </w:r>
      <w:r w:rsidR="005D5DA1">
        <w:t>го суда Курганской области от 03.05.2017</w:t>
      </w:r>
      <w:r w:rsidR="006E7A90">
        <w:t xml:space="preserve"> года, </w:t>
      </w:r>
      <w:r>
        <w:t>о чём в Едином государственном реестре прав на недвиж</w:t>
      </w:r>
      <w:r w:rsidR="00B4500B">
        <w:t>имое имущество и сделок с ним 20.06.2017</w:t>
      </w:r>
      <w:r>
        <w:t xml:space="preserve"> г. сделана з</w:t>
      </w:r>
      <w:r w:rsidR="00B4500B">
        <w:t>апись регистрации № 45</w:t>
      </w:r>
      <w:r w:rsidR="00420A82">
        <w:t>:16:000000:731-</w:t>
      </w:r>
      <w:r w:rsidR="00B4500B">
        <w:t>45/005/2017-4</w:t>
      </w:r>
      <w:r>
        <w:t>.</w:t>
      </w:r>
    </w:p>
    <w:p w:rsidR="00490FBD" w:rsidRDefault="00490FBD" w:rsidP="00490FBD">
      <w:pPr>
        <w:numPr>
          <w:ilvl w:val="0"/>
          <w:numId w:val="1"/>
        </w:numPr>
        <w:jc w:val="both"/>
      </w:pPr>
      <w:r>
        <w:t>Местоположение выделяемого земельног</w:t>
      </w:r>
      <w:r w:rsidR="006E7A90">
        <w:t>о участка общей площадью 15587</w:t>
      </w:r>
      <w:r>
        <w:t xml:space="preserve"> кв. м; Курганская область, При</w:t>
      </w:r>
      <w:r w:rsidR="006E7A90">
        <w:t>тобольный район, с. Плотниково, ТОО «Красное Знамя»</w:t>
      </w:r>
      <w:r>
        <w:t>.</w:t>
      </w:r>
    </w:p>
    <w:p w:rsidR="00490FBD" w:rsidRDefault="00490FBD" w:rsidP="00490FBD">
      <w:pPr>
        <w:numPr>
          <w:ilvl w:val="0"/>
          <w:numId w:val="1"/>
        </w:numPr>
        <w:jc w:val="both"/>
      </w:pPr>
      <w:r>
        <w:t>Земельный участок выделяется без выплаты компенсации остальным участникам общей долевой собственности на земельный участок с кадастровым но</w:t>
      </w:r>
      <w:r w:rsidR="006E7A90">
        <w:t>мером 45:16:000000:731 общей площадью 7194638 кв.м., расположенный</w:t>
      </w:r>
      <w:r>
        <w:t xml:space="preserve"> по адресу: Курганская область, При</w:t>
      </w:r>
      <w:r w:rsidR="006E7A90">
        <w:t>тобольный район, с. Плотниково, ТОО «Красное Знамя</w:t>
      </w:r>
      <w:r>
        <w:t>».</w:t>
      </w:r>
    </w:p>
    <w:p w:rsidR="00490FBD" w:rsidRDefault="00490FBD" w:rsidP="00490FBD">
      <w:pPr>
        <w:numPr>
          <w:ilvl w:val="0"/>
          <w:numId w:val="1"/>
        </w:numPr>
        <w:jc w:val="both"/>
      </w:pPr>
      <w:r>
        <w:t>Постановление вступает в силу со дня его официальн</w:t>
      </w:r>
      <w:r w:rsidR="006E7A90">
        <w:t>ого обнародования в зданиях Администрации Плотниковского сельсовета, сельской библиотеки</w:t>
      </w:r>
      <w:r>
        <w:t>.</w:t>
      </w:r>
    </w:p>
    <w:p w:rsidR="00490FBD" w:rsidRDefault="00490FBD" w:rsidP="00490FBD">
      <w:pPr>
        <w:pStyle w:val="a3"/>
        <w:numPr>
          <w:ilvl w:val="0"/>
          <w:numId w:val="1"/>
        </w:numPr>
        <w:jc w:val="both"/>
      </w:pPr>
      <w:r>
        <w:t>Контроль за выполнением настоящего постановления оставляю за собой.</w:t>
      </w:r>
    </w:p>
    <w:p w:rsidR="00490FBD" w:rsidRDefault="00490FBD" w:rsidP="00490FBD">
      <w:pPr>
        <w:jc w:val="both"/>
      </w:pPr>
    </w:p>
    <w:p w:rsidR="00490FBD" w:rsidRDefault="00490FBD" w:rsidP="00490FBD">
      <w:pPr>
        <w:jc w:val="both"/>
      </w:pPr>
    </w:p>
    <w:p w:rsidR="00490FBD" w:rsidRDefault="00490FBD" w:rsidP="00490FBD">
      <w:pPr>
        <w:jc w:val="both"/>
      </w:pPr>
    </w:p>
    <w:p w:rsidR="00420A82" w:rsidRDefault="00420A82" w:rsidP="00490FBD">
      <w:pPr>
        <w:jc w:val="both"/>
      </w:pPr>
    </w:p>
    <w:p w:rsidR="00420A82" w:rsidRDefault="00420A82" w:rsidP="00490FBD">
      <w:pPr>
        <w:jc w:val="both"/>
      </w:pPr>
    </w:p>
    <w:p w:rsidR="00490FBD" w:rsidRDefault="006E7A90" w:rsidP="00490FBD">
      <w:pPr>
        <w:jc w:val="both"/>
      </w:pPr>
      <w:r>
        <w:t>Глава Плотниковск</w:t>
      </w:r>
      <w:r w:rsidR="00490FBD">
        <w:t xml:space="preserve">ого сельсовета                                          </w:t>
      </w:r>
      <w:r>
        <w:t xml:space="preserve">                            Л.В. Злыднева</w:t>
      </w:r>
    </w:p>
    <w:p w:rsidR="00490FBD" w:rsidRDefault="00490FBD" w:rsidP="00490FBD">
      <w:pPr>
        <w:jc w:val="center"/>
      </w:pPr>
    </w:p>
    <w:p w:rsidR="00BE5B1C" w:rsidRDefault="00BE5B1C"/>
    <w:sectPr w:rsidR="00BE5B1C" w:rsidSect="00BE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7A1D"/>
    <w:multiLevelType w:val="hybridMultilevel"/>
    <w:tmpl w:val="2198204A"/>
    <w:lvl w:ilvl="0" w:tplc="634A6C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FBD"/>
    <w:rsid w:val="00184F76"/>
    <w:rsid w:val="002408D3"/>
    <w:rsid w:val="00305DDB"/>
    <w:rsid w:val="00310B83"/>
    <w:rsid w:val="00420A82"/>
    <w:rsid w:val="00490FBD"/>
    <w:rsid w:val="005C2124"/>
    <w:rsid w:val="005D5DA1"/>
    <w:rsid w:val="006E7A90"/>
    <w:rsid w:val="006F453F"/>
    <w:rsid w:val="007257F4"/>
    <w:rsid w:val="00B4500B"/>
    <w:rsid w:val="00BE5B1C"/>
    <w:rsid w:val="00EC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B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490FB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90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11</cp:revision>
  <cp:lastPrinted>2017-11-16T08:59:00Z</cp:lastPrinted>
  <dcterms:created xsi:type="dcterms:W3CDTF">2017-11-08T05:45:00Z</dcterms:created>
  <dcterms:modified xsi:type="dcterms:W3CDTF">2017-11-17T03:50:00Z</dcterms:modified>
</cp:coreProperties>
</file>